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57D1E90F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4371BB">
        <w:rPr>
          <w:rFonts w:ascii="Calibri" w:hAnsi="Calibri"/>
          <w:b/>
          <w:sz w:val="24"/>
        </w:rPr>
        <w:t>5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29158725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4371BB" w:rsidRPr="004371BB">
        <w:rPr>
          <w:rFonts w:cs="Arial"/>
          <w:b/>
          <w:sz w:val="24"/>
        </w:rPr>
        <w:t>Zařízení pro zvlhčování dýchacích cest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07907749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4371BB">
        <w:rPr>
          <w:rFonts w:cs="Arial"/>
          <w:sz w:val="24"/>
        </w:rPr>
        <w:t>5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C64A8A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1A2C14A4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C64A8A">
        <w:rPr>
          <w:szCs w:val="20"/>
        </w:rPr>
        <w:t>l</w:t>
      </w:r>
      <w:r w:rsidR="00C64A8A" w:rsidRPr="004731CE">
        <w:rPr>
          <w:rFonts w:cs="Arial"/>
          <w:bCs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58E30698" w:rsidR="003465E0" w:rsidRPr="00D008FB" w:rsidRDefault="003465E0" w:rsidP="00AF394D">
            <w:pPr>
              <w:jc w:val="center"/>
              <w:rPr>
                <w:b/>
                <w:bCs/>
                <w:szCs w:val="20"/>
              </w:rPr>
            </w:pPr>
            <w:r w:rsidRPr="00D008FB">
              <w:rPr>
                <w:b/>
                <w:bCs/>
                <w:szCs w:val="20"/>
              </w:rPr>
              <w:t>1</w:t>
            </w:r>
            <w:r w:rsidR="004371BB">
              <w:rPr>
                <w:b/>
                <w:bCs/>
                <w:szCs w:val="20"/>
              </w:rPr>
              <w:t>0</w:t>
            </w:r>
            <w:r w:rsidRPr="00D008FB">
              <w:rPr>
                <w:b/>
                <w:bCs/>
                <w:szCs w:val="20"/>
              </w:rPr>
              <w:t xml:space="preserve"> ks </w:t>
            </w:r>
            <w:r w:rsidR="004371BB">
              <w:rPr>
                <w:b/>
                <w:bCs/>
                <w:szCs w:val="20"/>
              </w:rPr>
              <w:t xml:space="preserve">Tepelný </w:t>
            </w:r>
            <w:proofErr w:type="gramStart"/>
            <w:r w:rsidR="004371BB">
              <w:rPr>
                <w:b/>
                <w:bCs/>
                <w:szCs w:val="20"/>
              </w:rPr>
              <w:t>nebulizátor - z</w:t>
            </w:r>
            <w:r w:rsidR="004371BB" w:rsidRPr="004371BB">
              <w:rPr>
                <w:b/>
                <w:bCs/>
                <w:szCs w:val="20"/>
              </w:rPr>
              <w:t>ařízení</w:t>
            </w:r>
            <w:proofErr w:type="gramEnd"/>
            <w:r w:rsidR="004371BB" w:rsidRPr="004371BB">
              <w:rPr>
                <w:b/>
                <w:bCs/>
                <w:szCs w:val="20"/>
              </w:rPr>
              <w:t xml:space="preserve"> pro zvlhčování dýchacích cest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3465E0" w14:paraId="7E333946" w14:textId="77777777" w:rsidTr="00BA362A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6076DD97" w:rsidR="003465E0" w:rsidRPr="004371BB" w:rsidRDefault="004371BB" w:rsidP="00EB0484">
            <w:pPr>
              <w:rPr>
                <w:sz w:val="18"/>
                <w:szCs w:val="18"/>
              </w:rPr>
            </w:pPr>
            <w:r w:rsidRPr="004371BB">
              <w:rPr>
                <w:sz w:val="18"/>
                <w:szCs w:val="18"/>
              </w:rPr>
              <w:t xml:space="preserve">Nebulizátor používaný pro klasické kyslíkové terapie spontánně dýchajících, </w:t>
            </w:r>
            <w:proofErr w:type="spellStart"/>
            <w:r w:rsidRPr="004371BB">
              <w:rPr>
                <w:sz w:val="18"/>
                <w:szCs w:val="18"/>
              </w:rPr>
              <w:t>tracheostomovaných</w:t>
            </w:r>
            <w:proofErr w:type="spellEnd"/>
            <w:r w:rsidRPr="004371BB">
              <w:rPr>
                <w:sz w:val="18"/>
                <w:szCs w:val="18"/>
              </w:rPr>
              <w:t xml:space="preserve"> a </w:t>
            </w:r>
            <w:proofErr w:type="spellStart"/>
            <w:r w:rsidRPr="004371BB">
              <w:rPr>
                <w:sz w:val="18"/>
                <w:szCs w:val="18"/>
              </w:rPr>
              <w:t>intubovaných</w:t>
            </w:r>
            <w:proofErr w:type="spellEnd"/>
            <w:r w:rsidRPr="004371BB">
              <w:rPr>
                <w:sz w:val="18"/>
                <w:szCs w:val="18"/>
              </w:rPr>
              <w:t xml:space="preserve"> pacientů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3465E0" w:rsidRDefault="003465E0" w:rsidP="00BA362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3465E0" w:rsidRDefault="003465E0" w:rsidP="00BA362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3465E0" w:rsidRPr="00BB7702" w:rsidRDefault="003465E0" w:rsidP="00BA362A">
            <w:pPr>
              <w:rPr>
                <w:color w:val="FF0000"/>
              </w:rPr>
            </w:pPr>
          </w:p>
        </w:tc>
      </w:tr>
      <w:tr w:rsidR="004371BB" w14:paraId="3A6F729F" w14:textId="77777777" w:rsidTr="004371BB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7DF50D52" w:rsidR="004371BB" w:rsidRPr="004371BB" w:rsidRDefault="004371BB" w:rsidP="004371BB">
            <w:pPr>
              <w:rPr>
                <w:sz w:val="18"/>
                <w:szCs w:val="18"/>
              </w:rPr>
            </w:pPr>
            <w:r w:rsidRPr="004371BB">
              <w:rPr>
                <w:sz w:val="18"/>
                <w:szCs w:val="18"/>
              </w:rPr>
              <w:t xml:space="preserve">Teplota aerosolu </w:t>
            </w:r>
            <w:r w:rsidR="005A2998" w:rsidRPr="004371BB">
              <w:rPr>
                <w:sz w:val="18"/>
                <w:szCs w:val="18"/>
              </w:rPr>
              <w:t>23–35</w:t>
            </w:r>
            <w:r w:rsidRPr="004371BB">
              <w:rPr>
                <w:sz w:val="18"/>
                <w:szCs w:val="18"/>
              </w:rPr>
              <w:t xml:space="preserve"> °C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4371BB" w:rsidRPr="002E2597" w:rsidRDefault="004371BB" w:rsidP="004371BB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4371BB" w:rsidRDefault="004371BB" w:rsidP="004371BB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4371BB" w:rsidRPr="00BB7702" w:rsidRDefault="004371BB" w:rsidP="004371BB">
            <w:pPr>
              <w:rPr>
                <w:color w:val="FF0000"/>
              </w:rPr>
            </w:pPr>
          </w:p>
        </w:tc>
      </w:tr>
      <w:tr w:rsidR="004371BB" w14:paraId="7E361384" w14:textId="77777777" w:rsidTr="004371BB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3D0CED7D" w:rsidR="004371BB" w:rsidRPr="004371BB" w:rsidRDefault="004371BB" w:rsidP="004371BB">
            <w:pPr>
              <w:rPr>
                <w:rFonts w:cs="Arial"/>
                <w:sz w:val="18"/>
                <w:szCs w:val="18"/>
              </w:rPr>
            </w:pPr>
            <w:r w:rsidRPr="004371BB">
              <w:rPr>
                <w:sz w:val="18"/>
                <w:szCs w:val="18"/>
              </w:rPr>
              <w:t>Stlačitelný objem komory 650 ml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4371BB" w:rsidRPr="002E2597" w:rsidRDefault="004371BB" w:rsidP="004371BB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4371BB" w:rsidRDefault="004371BB" w:rsidP="004371BB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4371BB" w:rsidRPr="00BB7702" w:rsidRDefault="004371BB" w:rsidP="004371BB">
            <w:pPr>
              <w:rPr>
                <w:color w:val="FF0000"/>
              </w:rPr>
            </w:pPr>
          </w:p>
        </w:tc>
      </w:tr>
      <w:tr w:rsidR="004371BB" w14:paraId="0ADC2061" w14:textId="77777777" w:rsidTr="004371B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33FFA110" w:rsidR="004371BB" w:rsidRPr="004371BB" w:rsidRDefault="004371BB" w:rsidP="004371BB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4371BB">
              <w:rPr>
                <w:sz w:val="18"/>
                <w:szCs w:val="18"/>
              </w:rPr>
              <w:t>Maximální hladina vody 400 ml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4371BB" w:rsidRPr="00241E4F" w:rsidRDefault="004371BB" w:rsidP="004371BB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4371BB" w:rsidRDefault="004371BB" w:rsidP="004371BB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4371BB" w:rsidRPr="00BB7702" w:rsidRDefault="004371BB" w:rsidP="004371BB">
            <w:pPr>
              <w:rPr>
                <w:color w:val="FF0000"/>
              </w:rPr>
            </w:pPr>
          </w:p>
        </w:tc>
      </w:tr>
      <w:tr w:rsidR="004371BB" w14:paraId="5A19DBE1" w14:textId="77777777" w:rsidTr="004371B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70D2B5AE" w:rsidR="004371BB" w:rsidRPr="004371BB" w:rsidRDefault="004371BB" w:rsidP="004371BB">
            <w:pPr>
              <w:tabs>
                <w:tab w:val="left" w:pos="1065"/>
              </w:tabs>
              <w:rPr>
                <w:sz w:val="18"/>
                <w:szCs w:val="18"/>
              </w:rPr>
            </w:pPr>
            <w:proofErr w:type="spellStart"/>
            <w:r w:rsidRPr="004371BB">
              <w:rPr>
                <w:sz w:val="18"/>
                <w:szCs w:val="18"/>
              </w:rPr>
              <w:t>Polydisperzní</w:t>
            </w:r>
            <w:proofErr w:type="spellEnd"/>
            <w:r w:rsidRPr="004371BB">
              <w:rPr>
                <w:sz w:val="18"/>
                <w:szCs w:val="18"/>
              </w:rPr>
              <w:t xml:space="preserve"> spektrum aerosolu s velikostí částic od 0,5 do 10 mikrometru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4371BB" w:rsidRPr="00241E4F" w:rsidRDefault="004371BB" w:rsidP="004371BB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4371BB" w:rsidRDefault="004371BB" w:rsidP="004371BB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4371BB" w:rsidRPr="00BB7702" w:rsidRDefault="004371BB" w:rsidP="004371BB">
            <w:pPr>
              <w:rPr>
                <w:color w:val="FF0000"/>
              </w:rPr>
            </w:pPr>
          </w:p>
        </w:tc>
      </w:tr>
      <w:tr w:rsidR="004371BB" w14:paraId="7C0BEE28" w14:textId="77777777" w:rsidTr="004371B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50892D8F" w:rsidR="004371BB" w:rsidRPr="004371BB" w:rsidRDefault="004371BB" w:rsidP="004371BB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4371BB">
              <w:rPr>
                <w:sz w:val="18"/>
                <w:szCs w:val="18"/>
              </w:rPr>
              <w:t>Směšovací hlavice s rozsahem nastavení koncentrace O2 28</w:t>
            </w:r>
            <w:r w:rsidR="005A2998" w:rsidRPr="004371BB">
              <w:rPr>
                <w:sz w:val="18"/>
                <w:szCs w:val="18"/>
              </w:rPr>
              <w:t>–</w:t>
            </w:r>
            <w:r w:rsidRPr="004371BB">
              <w:rPr>
                <w:sz w:val="18"/>
                <w:szCs w:val="18"/>
              </w:rPr>
              <w:t>100 %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4371BB" w:rsidRPr="00241E4F" w:rsidRDefault="004371BB" w:rsidP="004371BB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4371BB" w:rsidRDefault="004371BB" w:rsidP="004371BB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4371BB" w:rsidRPr="00BB7702" w:rsidRDefault="004371BB" w:rsidP="004371BB">
            <w:pPr>
              <w:rPr>
                <w:color w:val="FF0000"/>
              </w:rPr>
            </w:pPr>
          </w:p>
        </w:tc>
      </w:tr>
      <w:tr w:rsidR="003465E0" w14:paraId="65E63F20" w14:textId="77777777" w:rsidTr="003A74A4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000B32A" w14:textId="730BF3D1" w:rsidR="003465E0" w:rsidRDefault="005B2591" w:rsidP="003A74A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Zvlhčovací komora</w:t>
            </w:r>
          </w:p>
        </w:tc>
      </w:tr>
      <w:tr w:rsidR="005B2591" w14:paraId="412E0FA5" w14:textId="77777777" w:rsidTr="005B259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90E6" w14:textId="39A5A12A" w:rsidR="005B2591" w:rsidRPr="005B2591" w:rsidRDefault="005B2591" w:rsidP="005B2591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5B2591">
              <w:rPr>
                <w:sz w:val="18"/>
                <w:szCs w:val="18"/>
              </w:rPr>
              <w:t>ro opakované použití vyrobena z kvalitního plastu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B4F3" w14:textId="77777777" w:rsidR="005B2591" w:rsidRPr="00670F14" w:rsidRDefault="005B2591" w:rsidP="005B25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AF9B" w14:textId="77777777" w:rsidR="005B2591" w:rsidRPr="00E059EA" w:rsidRDefault="005B2591" w:rsidP="005B2591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BA3" w14:textId="77777777" w:rsidR="005B2591" w:rsidRPr="00E059EA" w:rsidRDefault="005B2591" w:rsidP="005B2591">
            <w:pPr>
              <w:rPr>
                <w:color w:val="FF0000"/>
              </w:rPr>
            </w:pPr>
          </w:p>
        </w:tc>
      </w:tr>
      <w:tr w:rsidR="005B2591" w14:paraId="600F4BFD" w14:textId="77777777" w:rsidTr="005B259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0835" w14:textId="27F5DFF7" w:rsidR="005B2591" w:rsidRPr="005B2591" w:rsidRDefault="005B2591" w:rsidP="005B2591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5B2591">
              <w:rPr>
                <w:sz w:val="18"/>
                <w:szCs w:val="18"/>
              </w:rPr>
              <w:t>utoklávovatelná</w:t>
            </w:r>
            <w:proofErr w:type="spellEnd"/>
            <w:r w:rsidRPr="005B2591">
              <w:rPr>
                <w:sz w:val="18"/>
                <w:szCs w:val="18"/>
              </w:rPr>
              <w:t xml:space="preserve"> až do </w:t>
            </w:r>
            <w:r w:rsidR="005A2998" w:rsidRPr="005B2591">
              <w:rPr>
                <w:sz w:val="18"/>
                <w:szCs w:val="18"/>
              </w:rPr>
              <w:t>136 °C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95DE" w14:textId="77777777" w:rsidR="005B2591" w:rsidRPr="00670F14" w:rsidRDefault="005B2591" w:rsidP="005B25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63D4" w14:textId="77777777" w:rsidR="005B2591" w:rsidRPr="00E059EA" w:rsidRDefault="005B2591" w:rsidP="005B2591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915C" w14:textId="77777777" w:rsidR="005B2591" w:rsidRPr="00E059EA" w:rsidRDefault="005B2591" w:rsidP="005B2591">
            <w:pPr>
              <w:rPr>
                <w:color w:val="FF0000"/>
              </w:rPr>
            </w:pPr>
          </w:p>
        </w:tc>
      </w:tr>
      <w:tr w:rsidR="005B2591" w14:paraId="7C3F915D" w14:textId="77777777" w:rsidTr="005B259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1362" w14:textId="62C20ABD" w:rsidR="005B2591" w:rsidRPr="005B2591" w:rsidRDefault="005B2591" w:rsidP="005B2591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5B2591">
              <w:rPr>
                <w:sz w:val="18"/>
                <w:szCs w:val="18"/>
              </w:rPr>
              <w:t xml:space="preserve">oučástí komory je kolínko, adapter </w:t>
            </w:r>
            <w:r w:rsidR="005A2998" w:rsidRPr="005B2591">
              <w:rPr>
                <w:sz w:val="18"/>
                <w:szCs w:val="18"/>
              </w:rPr>
              <w:t>s</w:t>
            </w:r>
            <w:r w:rsidR="005A2998">
              <w:rPr>
                <w:sz w:val="18"/>
                <w:szCs w:val="18"/>
              </w:rPr>
              <w:t> teploměrem</w:t>
            </w:r>
            <w:r w:rsidRPr="005B2591">
              <w:rPr>
                <w:sz w:val="18"/>
                <w:szCs w:val="18"/>
              </w:rPr>
              <w:t>, zvlhčovací papír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74B6" w14:textId="77777777" w:rsidR="005B2591" w:rsidRPr="00670F14" w:rsidRDefault="005B2591" w:rsidP="005B25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495A" w14:textId="77777777" w:rsidR="005B2591" w:rsidRPr="00E059EA" w:rsidRDefault="005B2591" w:rsidP="005B2591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D65E" w14:textId="77777777" w:rsidR="005B2591" w:rsidRPr="00E059EA" w:rsidRDefault="005B2591" w:rsidP="005B2591">
            <w:pPr>
              <w:rPr>
                <w:color w:val="FF0000"/>
              </w:rPr>
            </w:pPr>
          </w:p>
        </w:tc>
      </w:tr>
      <w:tr w:rsidR="005B2591" w14:paraId="1E73FDF8" w14:textId="77777777" w:rsidTr="005B259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85FC" w14:textId="4922DE16" w:rsidR="005B2591" w:rsidRPr="005B2591" w:rsidRDefault="005B2591" w:rsidP="005B2591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</w:t>
            </w:r>
            <w:r w:rsidRPr="005B2591">
              <w:rPr>
                <w:sz w:val="18"/>
                <w:szCs w:val="18"/>
              </w:rPr>
              <w:t>ožnost použít také jednorázovou komoru s automatickým doplňováním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EF4A" w14:textId="77777777" w:rsidR="005B2591" w:rsidRPr="00670F14" w:rsidRDefault="005B2591" w:rsidP="005B25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9C15" w14:textId="77777777" w:rsidR="005B2591" w:rsidRPr="00E059EA" w:rsidRDefault="005B2591" w:rsidP="005B2591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C64B" w14:textId="77777777" w:rsidR="005B2591" w:rsidRPr="00E059EA" w:rsidRDefault="005B2591" w:rsidP="005B2591">
            <w:pPr>
              <w:rPr>
                <w:color w:val="FF0000"/>
              </w:rPr>
            </w:pPr>
          </w:p>
        </w:tc>
      </w:tr>
      <w:tr w:rsidR="005D612F" w:rsidRPr="005D612F" w14:paraId="7475C27B" w14:textId="77777777" w:rsidTr="005D612F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5EB06EF" w14:textId="078E9DCA" w:rsidR="005D612F" w:rsidRPr="005D612F" w:rsidRDefault="00B626AD" w:rsidP="005D612F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Sestava</w:t>
            </w:r>
          </w:p>
        </w:tc>
      </w:tr>
      <w:tr w:rsidR="00B626AD" w14:paraId="0FCBA0CB" w14:textId="77777777" w:rsidTr="00B626AD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2218" w14:textId="59AEBB45" w:rsidR="00B626AD" w:rsidRPr="00B626AD" w:rsidRDefault="00B626AD" w:rsidP="00B626AD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Z</w:t>
            </w:r>
            <w:r w:rsidRPr="00B626AD">
              <w:rPr>
                <w:sz w:val="18"/>
                <w:szCs w:val="18"/>
              </w:rPr>
              <w:t>vlhčovač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93B0" w14:textId="77777777" w:rsidR="00B626AD" w:rsidRPr="00670F14" w:rsidRDefault="00B626AD" w:rsidP="00B626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DC8" w14:textId="77777777" w:rsidR="00B626AD" w:rsidRPr="00E059EA" w:rsidRDefault="00B626AD" w:rsidP="00B626AD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E025" w14:textId="77777777" w:rsidR="00B626AD" w:rsidRPr="00E059EA" w:rsidRDefault="00B626AD" w:rsidP="00B626AD">
            <w:pPr>
              <w:rPr>
                <w:color w:val="FF0000"/>
              </w:rPr>
            </w:pPr>
          </w:p>
        </w:tc>
      </w:tr>
      <w:tr w:rsidR="00B626AD" w14:paraId="2330AF2F" w14:textId="77777777" w:rsidTr="00B626AD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AAF2" w14:textId="1F5338A2" w:rsidR="00B626AD" w:rsidRPr="00B626AD" w:rsidRDefault="00B626AD" w:rsidP="00B626AD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B626AD">
              <w:rPr>
                <w:sz w:val="18"/>
                <w:szCs w:val="18"/>
              </w:rPr>
              <w:t>vlhčovací komora pro opakované použití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EEF6" w14:textId="77777777" w:rsidR="00B626AD" w:rsidRPr="00670F14" w:rsidRDefault="00B626AD" w:rsidP="00B626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6AF" w14:textId="77777777" w:rsidR="00B626AD" w:rsidRPr="00E059EA" w:rsidRDefault="00B626AD" w:rsidP="00B626AD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7007" w14:textId="77777777" w:rsidR="00B626AD" w:rsidRPr="00E059EA" w:rsidRDefault="00B626AD" w:rsidP="00B626AD">
            <w:pPr>
              <w:rPr>
                <w:color w:val="FF0000"/>
              </w:rPr>
            </w:pPr>
          </w:p>
        </w:tc>
      </w:tr>
      <w:tr w:rsidR="00B626AD" w14:paraId="3D0E2550" w14:textId="77777777" w:rsidTr="00B626AD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50C2" w14:textId="56B06E46" w:rsidR="00B626AD" w:rsidRPr="00B626AD" w:rsidRDefault="00B626AD" w:rsidP="00B626AD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</w:t>
            </w:r>
            <w:r w:rsidRPr="00B626AD">
              <w:rPr>
                <w:sz w:val="18"/>
                <w:szCs w:val="18"/>
              </w:rPr>
              <w:t>ebulizační</w:t>
            </w:r>
            <w:proofErr w:type="spellEnd"/>
            <w:r w:rsidRPr="00B626AD">
              <w:rPr>
                <w:sz w:val="18"/>
                <w:szCs w:val="18"/>
              </w:rPr>
              <w:t xml:space="preserve"> hlavice s regulací koncentrace O2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D74E" w14:textId="77777777" w:rsidR="00B626AD" w:rsidRPr="00670F14" w:rsidRDefault="00B626AD" w:rsidP="00B626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80FD" w14:textId="77777777" w:rsidR="00B626AD" w:rsidRPr="00E059EA" w:rsidRDefault="00B626AD" w:rsidP="00B626AD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367C" w14:textId="77777777" w:rsidR="00B626AD" w:rsidRPr="00E059EA" w:rsidRDefault="00B626AD" w:rsidP="00B626AD">
            <w:pPr>
              <w:rPr>
                <w:color w:val="FF0000"/>
              </w:rPr>
            </w:pPr>
          </w:p>
        </w:tc>
      </w:tr>
      <w:tr w:rsidR="00B626AD" w14:paraId="5D33BEDA" w14:textId="77777777" w:rsidTr="00B626AD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4CA3" w14:textId="498361F3" w:rsidR="00B626AD" w:rsidRPr="00B626AD" w:rsidRDefault="00B626AD" w:rsidP="00B626AD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B626AD">
              <w:rPr>
                <w:sz w:val="18"/>
                <w:szCs w:val="18"/>
              </w:rPr>
              <w:t>ržák zvlhčovače s fixací aerosolové hadice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E7DA" w14:textId="77777777" w:rsidR="00B626AD" w:rsidRPr="00670F14" w:rsidRDefault="00B626AD" w:rsidP="00B626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597B" w14:textId="77777777" w:rsidR="00B626AD" w:rsidRPr="00E059EA" w:rsidRDefault="00B626AD" w:rsidP="00B626AD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1DF" w14:textId="77777777" w:rsidR="00B626AD" w:rsidRPr="00E059EA" w:rsidRDefault="00B626AD" w:rsidP="00B626AD">
            <w:pPr>
              <w:rPr>
                <w:color w:val="FF0000"/>
              </w:rPr>
            </w:pPr>
          </w:p>
        </w:tc>
      </w:tr>
      <w:tr w:rsidR="00B626AD" w14:paraId="0A962336" w14:textId="77777777" w:rsidTr="00B626AD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105C" w14:textId="54411DE9" w:rsidR="00B626AD" w:rsidRPr="00B626AD" w:rsidRDefault="00B626AD" w:rsidP="00B626AD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B626AD">
              <w:rPr>
                <w:sz w:val="18"/>
                <w:szCs w:val="18"/>
              </w:rPr>
              <w:t>ntegrovaný průtokoměr O2 min. 0</w:t>
            </w:r>
            <w:r w:rsidR="005A2998" w:rsidRPr="004371BB">
              <w:rPr>
                <w:sz w:val="18"/>
                <w:szCs w:val="18"/>
              </w:rPr>
              <w:t>–</w:t>
            </w:r>
            <w:r w:rsidRPr="00B626AD">
              <w:rPr>
                <w:sz w:val="18"/>
                <w:szCs w:val="18"/>
              </w:rPr>
              <w:t>15 l/min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5571" w14:textId="77777777" w:rsidR="00B626AD" w:rsidRPr="00670F14" w:rsidRDefault="00B626AD" w:rsidP="00B626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967C" w14:textId="77777777" w:rsidR="00B626AD" w:rsidRPr="00E059EA" w:rsidRDefault="00B626AD" w:rsidP="00B626AD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300" w14:textId="77777777" w:rsidR="00B626AD" w:rsidRPr="00E059EA" w:rsidRDefault="00B626AD" w:rsidP="00B626AD">
            <w:pPr>
              <w:rPr>
                <w:color w:val="FF0000"/>
              </w:rPr>
            </w:pPr>
          </w:p>
        </w:tc>
      </w:tr>
      <w:tr w:rsidR="00B626AD" w14:paraId="561E15C2" w14:textId="77777777" w:rsidTr="00B626AD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37E9" w14:textId="5BA5CE9D" w:rsidR="00B626AD" w:rsidRPr="00B626AD" w:rsidRDefault="00B626AD" w:rsidP="00B626AD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626AD">
              <w:rPr>
                <w:sz w:val="18"/>
                <w:szCs w:val="18"/>
              </w:rPr>
              <w:t>řívodní tlaková hadice O2 s</w:t>
            </w:r>
            <w:r w:rsidR="005A2998">
              <w:rPr>
                <w:sz w:val="18"/>
                <w:szCs w:val="18"/>
              </w:rPr>
              <w:t> </w:t>
            </w:r>
            <w:r w:rsidRPr="00B626AD">
              <w:rPr>
                <w:sz w:val="18"/>
                <w:szCs w:val="18"/>
              </w:rPr>
              <w:t>rychlospojkou</w:t>
            </w:r>
            <w:r w:rsidR="005A299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B85E" w14:textId="77777777" w:rsidR="00B626AD" w:rsidRPr="00670F14" w:rsidRDefault="00B626AD" w:rsidP="00B626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B602" w14:textId="77777777" w:rsidR="00B626AD" w:rsidRPr="00E059EA" w:rsidRDefault="00B626AD" w:rsidP="00B626AD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259F" w14:textId="77777777" w:rsidR="00B626AD" w:rsidRPr="00E059EA" w:rsidRDefault="00B626AD" w:rsidP="00B626AD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3985A462">
            <wp:extent cx="593090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7634B117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C64A8A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24C7AF80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3929E6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3929E6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C64A8A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lastRenderedPageBreak/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5E7ABB5C" w:rsidR="00344E00" w:rsidRPr="00C64A8A" w:rsidRDefault="003465E0" w:rsidP="00C64A8A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C64A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B4C1" w14:textId="77777777" w:rsidR="00773553" w:rsidRDefault="00773553" w:rsidP="00344E00">
      <w:r>
        <w:separator/>
      </w:r>
    </w:p>
  </w:endnote>
  <w:endnote w:type="continuationSeparator" w:id="0">
    <w:p w14:paraId="7F86BD5E" w14:textId="77777777" w:rsidR="00773553" w:rsidRDefault="00773553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84E6" w14:textId="77777777" w:rsidR="00773553" w:rsidRDefault="00773553" w:rsidP="00344E00">
      <w:r>
        <w:separator/>
      </w:r>
    </w:p>
  </w:footnote>
  <w:footnote w:type="continuationSeparator" w:id="0">
    <w:p w14:paraId="5270F0E0" w14:textId="77777777" w:rsidR="00773553" w:rsidRDefault="00773553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46AB2AC0" w:rsidR="003560BC" w:rsidRDefault="003560BC">
    <w:pPr>
      <w:pStyle w:val="Zhlav"/>
    </w:pPr>
    <w:r>
      <w:t>Příloha č. 2_</w:t>
    </w:r>
    <w:r w:rsidR="004371BB">
      <w:t>5</w:t>
    </w:r>
    <w:r>
      <w:t>_ zadávací dokumentace_Technické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C207F"/>
    <w:rsid w:val="001F58C4"/>
    <w:rsid w:val="0020297D"/>
    <w:rsid w:val="00214AA1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929E6"/>
    <w:rsid w:val="003A74A4"/>
    <w:rsid w:val="003B7A3A"/>
    <w:rsid w:val="004371BB"/>
    <w:rsid w:val="004A0646"/>
    <w:rsid w:val="004A1F36"/>
    <w:rsid w:val="004D2320"/>
    <w:rsid w:val="004E04AC"/>
    <w:rsid w:val="005508C9"/>
    <w:rsid w:val="005A2998"/>
    <w:rsid w:val="005B2591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41669"/>
    <w:rsid w:val="00773553"/>
    <w:rsid w:val="008146F8"/>
    <w:rsid w:val="00815FE5"/>
    <w:rsid w:val="0090796A"/>
    <w:rsid w:val="00924040"/>
    <w:rsid w:val="00935C18"/>
    <w:rsid w:val="00A1356F"/>
    <w:rsid w:val="00A31E1B"/>
    <w:rsid w:val="00A641A2"/>
    <w:rsid w:val="00AF394D"/>
    <w:rsid w:val="00B626AD"/>
    <w:rsid w:val="00BA0C73"/>
    <w:rsid w:val="00BA362A"/>
    <w:rsid w:val="00BD21AF"/>
    <w:rsid w:val="00BF4F20"/>
    <w:rsid w:val="00C27360"/>
    <w:rsid w:val="00C64A8A"/>
    <w:rsid w:val="00C920C0"/>
    <w:rsid w:val="00C97E95"/>
    <w:rsid w:val="00CC0D12"/>
    <w:rsid w:val="00CC506F"/>
    <w:rsid w:val="00CE6ACC"/>
    <w:rsid w:val="00D008FB"/>
    <w:rsid w:val="00D52F77"/>
    <w:rsid w:val="00D57921"/>
    <w:rsid w:val="00D732A5"/>
    <w:rsid w:val="00D937A1"/>
    <w:rsid w:val="00DC4B98"/>
    <w:rsid w:val="00DC7AD4"/>
    <w:rsid w:val="00DF1AED"/>
    <w:rsid w:val="00DF7302"/>
    <w:rsid w:val="00DF7DAB"/>
    <w:rsid w:val="00E609B9"/>
    <w:rsid w:val="00EB0484"/>
    <w:rsid w:val="00EB3FB0"/>
    <w:rsid w:val="00ED3D94"/>
    <w:rsid w:val="00ED63D1"/>
    <w:rsid w:val="00EF7A84"/>
    <w:rsid w:val="00F141BA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2022-12-15T14:15:00Z</dcterms:created>
  <dcterms:modified xsi:type="dcterms:W3CDTF">2023-02-05T20:34:00Z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